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43704F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Τοπογράφων Μηχανικών 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του Εθνικού Μετσόβιου Πολυτεχνείου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Κτίριο Βέη (ισόγειο)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 15780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BA6B1D" w:rsidRPr="003E70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31</w:t>
            </w:r>
            <w:r w:rsidR="00CE78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BA6B1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Μα</w:t>
            </w:r>
            <w:r w:rsidR="000B13A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ΐ</w:t>
            </w:r>
            <w:r w:rsidR="00BA6B1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ου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20</w:t>
            </w:r>
            <w:r w:rsidR="002F026E" w:rsidRPr="003E70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1</w:t>
            </w:r>
            <w:r w:rsidR="00111D42" w:rsidRPr="003E70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E6280B" w:rsidP="00507598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ιτητή/τριας στη 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C97BEA" w:rsidRPr="00EC4B9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κατεύθυνση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Διεπιστημονικού Προγρά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υξη» </w:t>
            </w:r>
            <w:r w:rsidR="00C97BEA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με τίτλο «Περιβάλλον και Ανάπτυξη των Ορεινών Περιοχών»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για το ακαδημαϊκό έτος 20</w:t>
            </w:r>
            <w:r w:rsidR="002F026E" w:rsidRPr="002F026E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7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-20</w:t>
            </w:r>
            <w:r w:rsidR="00E9318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1</w:t>
            </w:r>
            <w:r w:rsidR="003E7020" w:rsidRPr="003E702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8.</w:t>
            </w:r>
            <w:r w:rsidR="00507598" w:rsidRPr="005075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D02B6B" w:rsidRDefault="00507598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 9/20</w:t>
            </w:r>
            <w:r w:rsidR="00D075A8" w:rsidRPr="0043704F">
              <w:rPr>
                <w:rFonts w:ascii="Arial" w:hAnsi="Arial" w:cs="Arial"/>
                <w:sz w:val="20"/>
                <w:szCs w:val="20"/>
              </w:rPr>
              <w:t>1</w:t>
            </w:r>
            <w:r w:rsidRPr="005C161A">
              <w:rPr>
                <w:rFonts w:ascii="Arial" w:hAnsi="Arial" w:cs="Arial"/>
                <w:sz w:val="20"/>
                <w:szCs w:val="20"/>
              </w:rPr>
              <w:t>3):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D02B6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>νόμενης αποφοίτησης (π.χ. 6/20</w:t>
            </w:r>
            <w:r w:rsidR="002F026E" w:rsidRPr="002F026E">
              <w:rPr>
                <w:rFonts w:ascii="Arial" w:hAnsi="Arial" w:cs="Arial"/>
                <w:sz w:val="20"/>
                <w:szCs w:val="20"/>
              </w:rPr>
              <w:t>1</w:t>
            </w:r>
            <w:r w:rsidR="0043704F">
              <w:rPr>
                <w:rFonts w:ascii="Arial" w:hAnsi="Arial" w:cs="Arial"/>
                <w:sz w:val="20"/>
                <w:szCs w:val="20"/>
              </w:rPr>
              <w:t>5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FA5715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D057C" w:rsidRPr="008936BE" w:rsidRDefault="007D057C" w:rsidP="00FA5715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Άλλες προπτυχιακές/μεταπτυχιακές σπουδές [αναφέρετε τίτλο σπουδών, πανεπιστήμιο,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A35DA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(π.χ. 5/2005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/200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συνοπτικά (α) τον αριθμό και (β) τα πλήρη στοιχεία τυχόν ερευνητικών εργασιών σας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 πολύ καλά ή/και άριστα και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222B7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Pr="005C161A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BD4217">
            <w:pPr>
              <w:pStyle w:val="StyleArial10ptBoldJustifiedBefore2ptAfter2pt"/>
            </w:pPr>
          </w:p>
          <w:p w:rsidR="007D057C" w:rsidRPr="007907E3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3D4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73D43" w:rsidRPr="007907E3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201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7907E3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01" w:rsidRPr="007907E3" w:rsidRDefault="00504201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C9163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Pr="00542967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3613CE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7907E3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7907E3" w:rsidRDefault="00691064" w:rsidP="00C56C9A">
            <w:pPr>
              <w:pStyle w:val="Style1"/>
              <w:tabs>
                <w:tab w:val="left" w:pos="0"/>
                <w:tab w:val="left" w:pos="33"/>
                <w:tab w:val="left" w:pos="6480"/>
              </w:tabs>
              <w:spacing w:before="40" w:after="40"/>
              <w:jc w:val="center"/>
              <w:rPr>
                <w:rFonts w:ascii="Arial" w:hAnsi="Arial"/>
                <w:b w:val="0"/>
                <w:noProof/>
                <w:sz w:val="20"/>
                <w:szCs w:val="20"/>
                <w:lang w:val="el-GR"/>
              </w:rPr>
            </w:pPr>
          </w:p>
        </w:tc>
      </w:tr>
      <w:tr w:rsidR="00691064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965554" w:rsidRDefault="00965554" w:rsidP="00C56C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BD4217" w:rsidRPr="00041074" w:rsidRDefault="00BD4217" w:rsidP="00C56C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C9163F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  <w:r w:rsidR="00D11572">
              <w:rPr>
                <w:noProof/>
              </w:rPr>
              <w:t xml:space="preserve"> ΤΩΝ ΟΡΕΙΝΩΝ ΠΕΡΙΟΧΩΝ</w:t>
            </w:r>
          </w:p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</w:t>
            </w:r>
            <w:r w:rsidR="00236346" w:rsidRPr="0084453B">
              <w:rPr>
                <w:rFonts w:ascii="Arial" w:hAnsi="Arial" w:cs="Arial"/>
                <w:noProof/>
                <w:sz w:val="20"/>
                <w:szCs w:val="20"/>
              </w:rPr>
              <w:t xml:space="preserve">γενικότερα ή/και ειδικότερα σε θέματα Περιβάλλοντος και Ανάπτυξης των Ορεινών Περιοχών 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(π.χ. συναφείς σπουδές, εργασιακή/ερευνητική εμπειρία) (</w:t>
            </w:r>
            <w:r w:rsidR="00041074" w:rsidRPr="0084453B">
              <w:rPr>
                <w:rFonts w:ascii="Arial" w:hAnsi="Arial" w:cs="Arial"/>
                <w:sz w:val="20"/>
                <w:szCs w:val="20"/>
                <w:u w:val="single"/>
              </w:rPr>
              <w:t>έως 10</w:t>
            </w:r>
            <w:r w:rsidRPr="0084453B">
              <w:rPr>
                <w:rFonts w:ascii="Arial" w:hAnsi="Arial" w:cs="Arial"/>
                <w:sz w:val="20"/>
                <w:szCs w:val="20"/>
                <w:u w:val="single"/>
              </w:rPr>
              <w:t>0 λέξεις – λέξεις πέραν του ορίου αυτού δεν θα ληφθούν υπόψη</w:t>
            </w:r>
            <w:r w:rsidRPr="0084453B">
              <w:rPr>
                <w:rFonts w:ascii="Arial" w:hAnsi="Arial" w:cs="Arial"/>
                <w:sz w:val="20"/>
                <w:szCs w:val="20"/>
              </w:rPr>
              <w:t>)</w:t>
            </w:r>
            <w:r w:rsidRPr="0084453B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8D0950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7D057C" w:rsidRPr="00FA5715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τεκμηριώσετε την επιθυμία σας να συμμετάσχετε 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στη 2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η</w:t>
            </w:r>
            <w:r w:rsidR="0062409E"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κατ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εύθυνση του Διεπιστημονικού Προγρά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μμα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τος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Μεταπτυχιακών Σπουδών (Δ.Π.Μ.Σ.) του Ε</w:t>
            </w:r>
            <w:r w:rsidR="00C97BEA" w:rsidRPr="00FA5715">
              <w:rPr>
                <w:rFonts w:ascii="Arial" w:hAnsi="Arial" w:cs="Arial"/>
                <w:noProof/>
                <w:sz w:val="20"/>
                <w:szCs w:val="20"/>
              </w:rPr>
              <w:t>.Μ.Π. «Περιβάλλον και Ανάπτυξη» με τίτλο «Περιβάλλον και Ανάπτυξη των Ορεινών Περιοχών»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691064" w:rsidRPr="00FA5715">
              <w:rPr>
                <w:rFonts w:ascii="Arial" w:hAnsi="Arial" w:cs="Arial"/>
                <w:sz w:val="20"/>
                <w:szCs w:val="20"/>
                <w:u w:val="single"/>
              </w:rPr>
              <w:t>έως 20</w:t>
            </w:r>
            <w:r w:rsidRPr="00FA5715">
              <w:rPr>
                <w:rFonts w:ascii="Arial" w:hAnsi="Arial" w:cs="Arial"/>
                <w:sz w:val="20"/>
                <w:szCs w:val="20"/>
                <w:u w:val="single"/>
              </w:rPr>
              <w:t>0 λέξεις– λέξεις πέραν του ορίου αυτού δεν θα ληφθούν υπόψη</w:t>
            </w:r>
            <w:r w:rsidRPr="00FA5715">
              <w:rPr>
                <w:rFonts w:ascii="Arial" w:hAnsi="Arial" w:cs="Arial"/>
                <w:sz w:val="20"/>
                <w:szCs w:val="20"/>
              </w:rPr>
              <w:t>)</w:t>
            </w:r>
            <w:r w:rsidRPr="00FA5715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:rsidR="007D057C" w:rsidRPr="00FA5715" w:rsidRDefault="00FA571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(Για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7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8" w:history="1">
              <w:r w:rsidRPr="00FA5715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szCs w:val="20"/>
                </w:rPr>
                <w:t>http://environ.survey.ntua.gr/el/text-for-complete-development.html</w:t>
              </w:r>
            </w:hyperlink>
            <w:r w:rsidRPr="00FA5715">
              <w:rPr>
                <w:rFonts w:ascii="Arial" w:hAnsi="Arial" w:cs="Arial"/>
                <w:noProof/>
                <w:sz w:val="20"/>
                <w:szCs w:val="20"/>
              </w:rPr>
              <w:t xml:space="preserve"> και τα οποία προτείνεται να έχετε μελετήσει).</w:t>
            </w: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A5715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965554" w:rsidRPr="00041074" w:rsidRDefault="00965554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284685" w:rsidRPr="005C161A" w:rsidRDefault="00284685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 2 , 3, ...) και να αιτιολογήσετε το σχετικό ενδιαφέρον και την προτίμησή σας.</w:t>
            </w:r>
          </w:p>
        </w:tc>
      </w:tr>
      <w:tr w:rsidR="007907E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</w:tcPr>
          <w:p w:rsidR="006D2488" w:rsidRPr="005C161A" w:rsidRDefault="001E2612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ΣΤΕΓΑΣΗ</w:t>
            </w:r>
          </w:p>
          <w:p w:rsidR="006D2488" w:rsidRPr="006D2488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Χ εφ’ όσον ισχύει. </w:t>
            </w:r>
          </w:p>
        </w:tc>
      </w:tr>
      <w:tr w:rsidR="00DB4C67" w:rsidRPr="005C161A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C67" w:rsidRPr="0084453B" w:rsidRDefault="00DB4C67" w:rsidP="000E3EB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DB4C67" w:rsidRPr="005C161A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DB4C67" w:rsidRPr="005C161A" w:rsidRDefault="00DB4C67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DB4C67" w:rsidRPr="006D2488" w:rsidRDefault="00DB4C67" w:rsidP="00DB4C67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DB4C67" w:rsidRPr="006D2488" w:rsidRDefault="00DB4C67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6D2488" w:rsidRPr="0084453B">
        <w:trPr>
          <w:trHeight w:val="80"/>
          <w:jc w:val="center"/>
        </w:trPr>
        <w:tc>
          <w:tcPr>
            <w:tcW w:w="468" w:type="dxa"/>
          </w:tcPr>
          <w:p w:rsidR="006D2488" w:rsidRPr="0084453B" w:rsidRDefault="006D2488" w:rsidP="000E3EB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84453B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D2488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6D2488" w:rsidRPr="005C161A" w:rsidRDefault="001E2612" w:rsidP="001E2612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D2488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D2488" w:rsidRPr="005C161A" w:rsidRDefault="006D2488" w:rsidP="000E3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6D2488" w:rsidRPr="00A412C7" w:rsidRDefault="006D2488" w:rsidP="000E3EB9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6D2488" w:rsidRPr="005C161A">
        <w:trPr>
          <w:jc w:val="center"/>
        </w:trPr>
        <w:tc>
          <w:tcPr>
            <w:tcW w:w="468" w:type="dxa"/>
            <w:vMerge/>
            <w:vAlign w:val="center"/>
          </w:tcPr>
          <w:p w:rsidR="006D2488" w:rsidRPr="005C161A" w:rsidRDefault="006D2488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6D2488" w:rsidRPr="00A412C7" w:rsidRDefault="006D2488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Default="00AC300C"/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6"/>
        <w:gridCol w:w="5631"/>
      </w:tblGrid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αιτούσα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US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>
        <w:trPr>
          <w:jc w:val="center"/>
        </w:trPr>
        <w:tc>
          <w:tcPr>
            <w:tcW w:w="3926" w:type="dxa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</w:tbl>
    <w:p w:rsidR="00E93184" w:rsidRDefault="00E93184"/>
    <w:tbl>
      <w:tblPr>
        <w:tblStyle w:val="TableGrid"/>
        <w:tblW w:w="9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1E0"/>
      </w:tblPr>
      <w:tblGrid>
        <w:gridCol w:w="517"/>
        <w:gridCol w:w="638"/>
        <w:gridCol w:w="3639"/>
        <w:gridCol w:w="1980"/>
        <w:gridCol w:w="1440"/>
        <w:gridCol w:w="1311"/>
      </w:tblGrid>
      <w:tr w:rsidR="00897790" w:rsidRPr="005C161A">
        <w:trPr>
          <w:jc w:val="center"/>
        </w:trPr>
        <w:tc>
          <w:tcPr>
            <w:tcW w:w="9525" w:type="dxa"/>
            <w:gridSpan w:val="6"/>
            <w:shd w:val="clear" w:color="auto" w:fill="D9D9D9"/>
          </w:tcPr>
          <w:p w:rsidR="00897790" w:rsidRPr="005C161A" w:rsidRDefault="0084309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br/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43704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7907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>
        <w:trPr>
          <w:jc w:val="center"/>
        </w:trPr>
        <w:tc>
          <w:tcPr>
            <w:tcW w:w="6774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6E1110" w:rsidRPr="005C161A" w:rsidRDefault="006E1110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5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Default="006E1110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 σε ηλεκτρονική μορφή:</w:t>
            </w:r>
          </w:p>
          <w:p w:rsidR="006E1110" w:rsidRPr="009E1036" w:rsidRDefault="00AE6BEA" w:rsidP="004559B4">
            <w:pPr>
              <w:spacing w:before="40" w:after="40"/>
              <w:ind w:firstLine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E1110">
              <w:rPr>
                <w:rFonts w:ascii="Arial" w:hAnsi="Arial" w:cs="Arial"/>
                <w:sz w:val="20"/>
                <w:szCs w:val="20"/>
              </w:rPr>
              <w:t>μ</w:t>
            </w:r>
            <w:r w:rsidR="006E1110" w:rsidRPr="00897790">
              <w:rPr>
                <w:rFonts w:ascii="Arial" w:hAnsi="Arial" w:cs="Arial"/>
                <w:sz w:val="20"/>
                <w:szCs w:val="20"/>
              </w:rPr>
              <w:t>ε ηλεκτρονικ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ό μήνυμα </w:t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>
              <w:rPr>
                <w:rFonts w:ascii="Arial" w:hAnsi="Arial" w:cs="Arial"/>
              </w:rPr>
              <w:t xml:space="preserve">      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σε </w:t>
            </w:r>
            <w:r w:rsidR="006E1110">
              <w:rPr>
                <w:rFonts w:ascii="Arial" w:hAnsi="Arial" w:cs="Arial"/>
                <w:sz w:val="20"/>
                <w:szCs w:val="20"/>
                <w:lang w:val="en-US"/>
              </w:rPr>
              <w:t>CD</w:t>
            </w:r>
            <w:r w:rsidR="006E11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sym w:font="Symbol" w:char="F0F0"/>
            </w:r>
            <w:r w:rsidR="006E1110" w:rsidRPr="009E10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E111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08" w:type="dxa"/>
            <w:gridSpan w:val="5"/>
            <w:tcBorders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Φάκελος δικαιολογητικών</w:t>
            </w:r>
          </w:p>
        </w:tc>
      </w:tr>
      <w:tr w:rsidR="00AE6BEA" w:rsidRPr="005C161A">
        <w:trPr>
          <w:jc w:val="center"/>
        </w:trPr>
        <w:tc>
          <w:tcPr>
            <w:tcW w:w="517" w:type="dxa"/>
            <w:vMerge w:val="restart"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pStyle w:val="BodyTextIndent"/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4559B4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546F4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 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</w:t>
            </w:r>
            <w:r w:rsidR="00D546F4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546F4" w:rsidRPr="009E1036" w:rsidRDefault="00D546F4" w:rsidP="008445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19" w:type="dxa"/>
            <w:gridSpan w:val="2"/>
            <w:tcBorders>
              <w:right w:val="single" w:sz="8" w:space="0" w:color="auto"/>
            </w:tcBorders>
            <w:shd w:val="clear" w:color="auto" w:fill="D9D9D9"/>
          </w:tcPr>
          <w:p w:rsidR="00AE6BEA" w:rsidRPr="001B6265" w:rsidRDefault="00D4264D" w:rsidP="00CA1F4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άδειας εργοδότη για την εκπλήρωση των εκπαιδευτικών υποχ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ρεώσεων (για τους εργαζομένους)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shd w:val="clear" w:color="auto" w:fill="D9D9D9"/>
          </w:tcPr>
          <w:p w:rsidR="00AE6BEA" w:rsidRPr="00D4264D" w:rsidRDefault="00D4264D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β.1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3639" w:type="dxa"/>
            <w:vMerge w:val="restart"/>
            <w:shd w:val="clear" w:color="auto" w:fill="D9D9D9"/>
          </w:tcPr>
          <w:p w:rsidR="00AE6BEA" w:rsidRPr="001B6265" w:rsidRDefault="00AE6BEA" w:rsidP="00CA1F4C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</w:tcPr>
          <w:p w:rsidR="00AE6BEA" w:rsidRPr="001F0113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>
        <w:trPr>
          <w:jc w:val="center"/>
        </w:trPr>
        <w:tc>
          <w:tcPr>
            <w:tcW w:w="517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2" w:space="0" w:color="auto"/>
            </w:tcBorders>
            <w:shd w:val="clear" w:color="auto" w:fill="D9D9D9"/>
          </w:tcPr>
          <w:p w:rsidR="00AE6BEA" w:rsidRPr="001B6265" w:rsidRDefault="00AE6BEA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53B" w:rsidRPr="005C161A">
        <w:trPr>
          <w:jc w:val="center"/>
        </w:trPr>
        <w:tc>
          <w:tcPr>
            <w:tcW w:w="517" w:type="dxa"/>
            <w:shd w:val="clear" w:color="auto" w:fill="D9D9D9"/>
          </w:tcPr>
          <w:p w:rsidR="0084453B" w:rsidRPr="005C161A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D9D9D9"/>
          </w:tcPr>
          <w:p w:rsidR="0084453B" w:rsidRPr="001B6265" w:rsidRDefault="0084453B" w:rsidP="004559B4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</w:tcPr>
          <w:p w:rsidR="0084453B" w:rsidRDefault="0084453B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auto"/>
            </w:tcBorders>
            <w:shd w:val="clear" w:color="auto" w:fill="D9D9D9"/>
          </w:tcPr>
          <w:p w:rsidR="0084453B" w:rsidRPr="009E1036" w:rsidRDefault="0084453B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D546F4">
      <w:pPr>
        <w:rPr>
          <w:sz w:val="16"/>
          <w:szCs w:val="16"/>
        </w:rPr>
      </w:pPr>
    </w:p>
    <w:sectPr w:rsidR="00460D14" w:rsidRPr="00D546F4" w:rsidSect="00504201">
      <w:footerReference w:type="even" r:id="rId9"/>
      <w:footerReference w:type="default" r:id="rId10"/>
      <w:pgSz w:w="11906" w:h="16838"/>
      <w:pgMar w:top="1361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FA0" w:rsidRDefault="00517FA0">
      <w:r>
        <w:separator/>
      </w:r>
    </w:p>
  </w:endnote>
  <w:endnote w:type="continuationSeparator" w:id="1">
    <w:p w:rsidR="00517FA0" w:rsidRDefault="0051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Default="00D468B7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2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26E" w:rsidRDefault="002F026E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6E" w:rsidRPr="00504201" w:rsidRDefault="002F026E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FA5715">
      <w:rPr>
        <w:rStyle w:val="PageNumber"/>
        <w:rFonts w:ascii="Arial" w:hAnsi="Arial" w:cs="Arial"/>
        <w:noProof/>
        <w:sz w:val="18"/>
        <w:szCs w:val="18"/>
      </w:rPr>
      <w:t>4</w: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FA5715">
      <w:rPr>
        <w:rStyle w:val="PageNumber"/>
        <w:rFonts w:ascii="Arial" w:hAnsi="Arial" w:cs="Arial"/>
        <w:noProof/>
        <w:sz w:val="18"/>
        <w:szCs w:val="18"/>
      </w:rPr>
      <w:t>5</w:t>
    </w:r>
    <w:r w:rsidR="00D468B7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FA0" w:rsidRDefault="00517FA0">
      <w:r>
        <w:separator/>
      </w:r>
    </w:p>
  </w:footnote>
  <w:footnote w:type="continuationSeparator" w:id="1">
    <w:p w:rsidR="00517FA0" w:rsidRDefault="00517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8D"/>
    <w:rsid w:val="00025920"/>
    <w:rsid w:val="00026E17"/>
    <w:rsid w:val="00034171"/>
    <w:rsid w:val="00041074"/>
    <w:rsid w:val="0004658B"/>
    <w:rsid w:val="000B13A4"/>
    <w:rsid w:val="000B3DB2"/>
    <w:rsid w:val="000D5F95"/>
    <w:rsid w:val="000E3EB9"/>
    <w:rsid w:val="00105254"/>
    <w:rsid w:val="001117B2"/>
    <w:rsid w:val="00111D42"/>
    <w:rsid w:val="00117C37"/>
    <w:rsid w:val="00140854"/>
    <w:rsid w:val="001501EB"/>
    <w:rsid w:val="00162A35"/>
    <w:rsid w:val="001A2104"/>
    <w:rsid w:val="001B6265"/>
    <w:rsid w:val="001E2612"/>
    <w:rsid w:val="001F0113"/>
    <w:rsid w:val="001F3900"/>
    <w:rsid w:val="001F3DB0"/>
    <w:rsid w:val="001F5FD1"/>
    <w:rsid w:val="00213E67"/>
    <w:rsid w:val="00222B7B"/>
    <w:rsid w:val="00225E29"/>
    <w:rsid w:val="00236346"/>
    <w:rsid w:val="00242124"/>
    <w:rsid w:val="0025129B"/>
    <w:rsid w:val="00284685"/>
    <w:rsid w:val="002A5BE1"/>
    <w:rsid w:val="002B6DFB"/>
    <w:rsid w:val="002E7FAD"/>
    <w:rsid w:val="002F026E"/>
    <w:rsid w:val="002F33AD"/>
    <w:rsid w:val="00346B65"/>
    <w:rsid w:val="003613CE"/>
    <w:rsid w:val="00392474"/>
    <w:rsid w:val="003A3F98"/>
    <w:rsid w:val="003C5533"/>
    <w:rsid w:val="003C5D69"/>
    <w:rsid w:val="003E7020"/>
    <w:rsid w:val="0043704F"/>
    <w:rsid w:val="00450AEF"/>
    <w:rsid w:val="004559B4"/>
    <w:rsid w:val="00460D14"/>
    <w:rsid w:val="004A7BC5"/>
    <w:rsid w:val="004D073E"/>
    <w:rsid w:val="004D61C5"/>
    <w:rsid w:val="004E158C"/>
    <w:rsid w:val="00504201"/>
    <w:rsid w:val="00507598"/>
    <w:rsid w:val="00517FA0"/>
    <w:rsid w:val="00521520"/>
    <w:rsid w:val="00521972"/>
    <w:rsid w:val="00542967"/>
    <w:rsid w:val="005A3FC6"/>
    <w:rsid w:val="005C161A"/>
    <w:rsid w:val="005D18B0"/>
    <w:rsid w:val="005F35B3"/>
    <w:rsid w:val="006129FC"/>
    <w:rsid w:val="0062409E"/>
    <w:rsid w:val="00675C60"/>
    <w:rsid w:val="00691064"/>
    <w:rsid w:val="00697B12"/>
    <w:rsid w:val="006D2488"/>
    <w:rsid w:val="006E1110"/>
    <w:rsid w:val="006E28FE"/>
    <w:rsid w:val="006E4EF3"/>
    <w:rsid w:val="0075520E"/>
    <w:rsid w:val="007664DA"/>
    <w:rsid w:val="00773D43"/>
    <w:rsid w:val="007907E3"/>
    <w:rsid w:val="007A051F"/>
    <w:rsid w:val="007D057C"/>
    <w:rsid w:val="007D21FB"/>
    <w:rsid w:val="007E053C"/>
    <w:rsid w:val="00817185"/>
    <w:rsid w:val="0084096D"/>
    <w:rsid w:val="00843098"/>
    <w:rsid w:val="0084453B"/>
    <w:rsid w:val="0086435D"/>
    <w:rsid w:val="00892C12"/>
    <w:rsid w:val="008936BE"/>
    <w:rsid w:val="00897790"/>
    <w:rsid w:val="008A7320"/>
    <w:rsid w:val="008D0950"/>
    <w:rsid w:val="00906CEF"/>
    <w:rsid w:val="009254D6"/>
    <w:rsid w:val="00925DF8"/>
    <w:rsid w:val="0094233B"/>
    <w:rsid w:val="00947A93"/>
    <w:rsid w:val="00965554"/>
    <w:rsid w:val="00970883"/>
    <w:rsid w:val="009E1036"/>
    <w:rsid w:val="00A35DA0"/>
    <w:rsid w:val="00A412C7"/>
    <w:rsid w:val="00A508B5"/>
    <w:rsid w:val="00AC300C"/>
    <w:rsid w:val="00AE6BEA"/>
    <w:rsid w:val="00B235D5"/>
    <w:rsid w:val="00B7126D"/>
    <w:rsid w:val="00B722C8"/>
    <w:rsid w:val="00BA6B1D"/>
    <w:rsid w:val="00BB0E7C"/>
    <w:rsid w:val="00BB254C"/>
    <w:rsid w:val="00BD4217"/>
    <w:rsid w:val="00C0146A"/>
    <w:rsid w:val="00C22AD2"/>
    <w:rsid w:val="00C56C9A"/>
    <w:rsid w:val="00C66EDB"/>
    <w:rsid w:val="00C86B85"/>
    <w:rsid w:val="00C9163F"/>
    <w:rsid w:val="00C94E8C"/>
    <w:rsid w:val="00C97BEA"/>
    <w:rsid w:val="00CA1F4C"/>
    <w:rsid w:val="00CA221A"/>
    <w:rsid w:val="00CA4D4C"/>
    <w:rsid w:val="00CC299F"/>
    <w:rsid w:val="00CD241C"/>
    <w:rsid w:val="00CE78F4"/>
    <w:rsid w:val="00CF50F4"/>
    <w:rsid w:val="00D02B6B"/>
    <w:rsid w:val="00D02C5B"/>
    <w:rsid w:val="00D075A8"/>
    <w:rsid w:val="00D11572"/>
    <w:rsid w:val="00D4264D"/>
    <w:rsid w:val="00D468B7"/>
    <w:rsid w:val="00D546F4"/>
    <w:rsid w:val="00DB00CE"/>
    <w:rsid w:val="00DB4C67"/>
    <w:rsid w:val="00DD648D"/>
    <w:rsid w:val="00E6280B"/>
    <w:rsid w:val="00E82A9B"/>
    <w:rsid w:val="00E93184"/>
    <w:rsid w:val="00EC4B9F"/>
    <w:rsid w:val="00ED09D4"/>
    <w:rsid w:val="00EF2AC8"/>
    <w:rsid w:val="00F54876"/>
    <w:rsid w:val="00F7369A"/>
    <w:rsid w:val="00F8067C"/>
    <w:rsid w:val="00F94222"/>
    <w:rsid w:val="00FA5715"/>
    <w:rsid w:val="00FC5D38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val="el-GR"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el/text-for-complete-develop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viron.survey.ntua.gr/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τη Γραμματεία της Σχολής </vt:lpstr>
    </vt:vector>
  </TitlesOfParts>
  <Company>...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6</cp:revision>
  <cp:lastPrinted>2009-04-10T10:50:00Z</cp:lastPrinted>
  <dcterms:created xsi:type="dcterms:W3CDTF">2017-03-31T11:28:00Z</dcterms:created>
  <dcterms:modified xsi:type="dcterms:W3CDTF">2017-04-07T08:56:00Z</dcterms:modified>
</cp:coreProperties>
</file>